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554EDEB7" w:rsidR="006A199D" w:rsidRDefault="00BD1830" w:rsidP="003F783B">
      <w:pPr>
        <w:jc w:val="center"/>
        <w:rPr>
          <w:b/>
        </w:rPr>
      </w:pPr>
      <w:r>
        <w:rPr>
          <w:b/>
        </w:rPr>
        <w:t>IM&amp;T Support Practicum</w:t>
      </w:r>
    </w:p>
    <w:p w14:paraId="367C8C6A" w14:textId="28D829C3" w:rsidR="00846BD0" w:rsidRDefault="00846BD0" w:rsidP="003F783B">
      <w:pPr>
        <w:jc w:val="center"/>
        <w:rPr>
          <w:b/>
        </w:rPr>
      </w:pPr>
      <w:r>
        <w:rPr>
          <w:b/>
        </w:rPr>
        <w:t xml:space="preserve">Revised: </w:t>
      </w:r>
      <w:r w:rsidR="00737D98">
        <w:rPr>
          <w:b/>
        </w:rPr>
        <w:t>December</w:t>
      </w:r>
      <w:r w:rsidR="00055E49">
        <w:rPr>
          <w:b/>
        </w:rPr>
        <w:t xml:space="preserve"> 21</w:t>
      </w:r>
      <w:r w:rsidR="00E86CEB">
        <w:rPr>
          <w:b/>
        </w:rPr>
        <w:t>, 20</w:t>
      </w:r>
      <w:r w:rsidR="00040B35">
        <w:rPr>
          <w:b/>
        </w:rPr>
        <w:t>22</w:t>
      </w:r>
    </w:p>
    <w:p w14:paraId="571BB8CA" w14:textId="3D59F0B7" w:rsidR="003F783B" w:rsidRDefault="0054505B" w:rsidP="003F783B">
      <w:pPr>
        <w:jc w:val="center"/>
        <w:rPr>
          <w:b/>
        </w:rPr>
      </w:pPr>
      <w:r>
        <w:rPr>
          <w:b/>
        </w:rPr>
        <w:t xml:space="preserve">iSchool </w:t>
      </w:r>
      <w:r w:rsidR="00737D98" w:rsidRPr="00737D98">
        <w:rPr>
          <w:b/>
          <w:bCs/>
        </w:rPr>
        <w:t>Undergraduate Student Support</w:t>
      </w:r>
      <w:r w:rsidR="00737D98">
        <w:t xml:space="preserve"> </w:t>
      </w:r>
      <w:r w:rsidR="00737D98">
        <w:rPr>
          <w:b/>
        </w:rPr>
        <w:t>Contract</w:t>
      </w:r>
    </w:p>
    <w:p w14:paraId="35009EFB" w14:textId="1619D759" w:rsidR="006A199D" w:rsidRDefault="006A199D" w:rsidP="003F783B">
      <w:pPr>
        <w:jc w:val="center"/>
        <w:rPr>
          <w:b/>
        </w:rPr>
      </w:pPr>
      <w:r>
        <w:rPr>
          <w:b/>
        </w:rPr>
        <w:t xml:space="preserve">Description of Responsibilities for all </w:t>
      </w:r>
      <w:r w:rsidR="00737D98" w:rsidRPr="00737D98">
        <w:rPr>
          <w:b/>
          <w:bCs/>
        </w:rPr>
        <w:t>Undergraduate Student Support</w:t>
      </w:r>
    </w:p>
    <w:p w14:paraId="3132EAE0" w14:textId="68082A68" w:rsidR="00306A10" w:rsidRP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rPr>
          <w:b/>
          <w:bCs/>
        </w:rPr>
      </w:pPr>
      <w:r w:rsidRPr="00306A10">
        <w:rPr>
          <w:b/>
          <w:bCs/>
        </w:rPr>
        <w:t xml:space="preserve">Contract Submission: </w:t>
      </w:r>
    </w:p>
    <w:p w14:paraId="1C4FD118" w14:textId="7100447E"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Please return this contract to </w:t>
      </w:r>
      <w:r w:rsidRPr="00306A10">
        <w:rPr>
          <w:b/>
          <w:bCs/>
        </w:rPr>
        <w:t xml:space="preserve">Jeffrey Fouts, </w:t>
      </w:r>
      <w:r w:rsidR="00040B35">
        <w:rPr>
          <w:b/>
          <w:bCs/>
        </w:rPr>
        <w:t xml:space="preserve">Associate </w:t>
      </w:r>
      <w:r w:rsidRPr="00306A10">
        <w:rPr>
          <w:b/>
          <w:bCs/>
        </w:rPr>
        <w:t>Director of Career Services, 11</w:t>
      </w:r>
      <w:r w:rsidR="00040B35">
        <w:rPr>
          <w:b/>
          <w:bCs/>
        </w:rPr>
        <w:t>4</w:t>
      </w:r>
      <w:r w:rsidRPr="00306A10">
        <w:rPr>
          <w:b/>
          <w:bCs/>
        </w:rPr>
        <w:t xml:space="preserve"> Hinds Hall</w:t>
      </w:r>
      <w:r>
        <w:t>, in order to register for the IST337 IM&amp;T Support Practicum course to be eligible for credit. Without submission of this form, you will not be able to register and you will not be eligible to be an undergraduate TA for this upcoming semester.</w:t>
      </w:r>
    </w:p>
    <w:p w14:paraId="5DEECDBD" w14:textId="34B7F753"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For any questions or concerns, please contact Jeffrey Fouts, </w:t>
      </w:r>
      <w:r w:rsidR="00040B35">
        <w:t>Associate</w:t>
      </w:r>
      <w:r>
        <w:t xml:space="preserve"> Director of Career Services at 315-443-8144 or email: </w:t>
      </w:r>
      <w:hyperlink r:id="rId6" w:history="1">
        <w:r w:rsidRPr="0010032D">
          <w:rPr>
            <w:rStyle w:val="Hyperlink"/>
          </w:rPr>
          <w:t>jlfouts@syr.edu</w:t>
        </w:r>
      </w:hyperlink>
    </w:p>
    <w:p w14:paraId="69E4F240" w14:textId="3A78C5EB" w:rsidR="006A199D" w:rsidRDefault="006A199D">
      <w:r>
        <w:t xml:space="preserve">By serving as </w:t>
      </w:r>
      <w:r w:rsidR="00737D98">
        <w:t xml:space="preserve">an </w:t>
      </w:r>
      <w:r w:rsidR="00737D98">
        <w:t>Undergraduate Student Support</w:t>
      </w:r>
      <w:r>
        <w:t xml:space="preserve">, you will have many opportunities to further develop your technical, managerial, and communication skills. The primary responsibilities of </w:t>
      </w:r>
      <w:r w:rsidR="00E85687">
        <w:t xml:space="preserve">an </w:t>
      </w:r>
      <w:r w:rsidR="00737D98">
        <w:t>Undergraduate Student Support</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4C88F061" w:rsidR="006A199D" w:rsidRDefault="006A199D">
      <w:r>
        <w:t xml:space="preserve">A student can gain up to six credit hours through </w:t>
      </w:r>
      <w:r w:rsidR="00E32653">
        <w:t>IST337 and</w:t>
      </w:r>
      <w:r w:rsidR="003F62BD">
        <w:t xml:space="preserve">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Pr="00E32653" w:rsidRDefault="006A199D" w:rsidP="006A199D">
      <w:pPr>
        <w:pStyle w:val="ListParagraph"/>
        <w:numPr>
          <w:ilvl w:val="0"/>
          <w:numId w:val="4"/>
        </w:numPr>
        <w:rPr>
          <w:sz w:val="22"/>
          <w:szCs w:val="22"/>
        </w:rPr>
      </w:pPr>
      <w:r w:rsidRPr="00E32653">
        <w:rPr>
          <w:sz w:val="22"/>
          <w:szCs w:val="22"/>
        </w:rP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54AB36C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 xml:space="preserve">Gain experience in testing and quality assurance by </w:t>
      </w:r>
      <w:r w:rsidR="00040B35">
        <w:rPr>
          <w:rFonts w:eastAsiaTheme="minorEastAsia" w:cs="Times New Roman"/>
          <w:szCs w:val="20"/>
        </w:rPr>
        <w:t>ensuring</w:t>
      </w:r>
      <w:r>
        <w:rPr>
          <w:rFonts w:eastAsiaTheme="minorEastAsia" w:cs="Times New Roman"/>
          <w:szCs w:val="20"/>
        </w:rPr>
        <w:t xml:space="preserve">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C489B05" w14:textId="77777777" w:rsidR="00E32653" w:rsidRDefault="00E32653">
      <w:pPr>
        <w:rPr>
          <w:b/>
        </w:rPr>
      </w:pPr>
    </w:p>
    <w:p w14:paraId="27FB29AE" w14:textId="77777777" w:rsidR="00E32653" w:rsidRDefault="00E32653">
      <w:pPr>
        <w:rPr>
          <w:b/>
        </w:rPr>
      </w:pPr>
    </w:p>
    <w:p w14:paraId="24BCD238" w14:textId="77777777" w:rsidR="00E32653" w:rsidRDefault="00E32653">
      <w:pPr>
        <w:rPr>
          <w:b/>
        </w:rPr>
      </w:pPr>
    </w:p>
    <w:p w14:paraId="5A142E69" w14:textId="697ABD4B" w:rsidR="006A199D" w:rsidRDefault="006A199D">
      <w:pPr>
        <w:rPr>
          <w:b/>
        </w:rPr>
      </w:pPr>
      <w:r>
        <w:rPr>
          <w:b/>
        </w:rPr>
        <w:lastRenderedPageBreak/>
        <w:t>Professional Expectations in Labs and Lectures</w:t>
      </w:r>
    </w:p>
    <w:p w14:paraId="2815CAF7" w14:textId="688435EC" w:rsidR="006A199D" w:rsidRDefault="00737D98">
      <w:r>
        <w:t xml:space="preserve">Undergraduate Student Support </w:t>
      </w:r>
      <w:r w:rsidR="006A199D">
        <w:t xml:space="preserve">are role models for current students. As such, all </w:t>
      </w:r>
      <w:r>
        <w:t xml:space="preserve">Undergraduate Student Support </w:t>
      </w:r>
      <w:r w:rsidR="006A199D">
        <w:t>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5D661A24" w14:textId="6B16BFEE" w:rsidR="006A199D" w:rsidRPr="00D162C0" w:rsidRDefault="006A199D">
      <w:r>
        <w:rPr>
          <w:b/>
        </w:rPr>
        <w:t>Weekly Report</w:t>
      </w:r>
    </w:p>
    <w:p w14:paraId="441BA520" w14:textId="28400C56" w:rsidR="006A199D" w:rsidRDefault="006A199D" w:rsidP="007774C1">
      <w:pPr>
        <w:rPr>
          <w:rFonts w:eastAsiaTheme="minorEastAsia" w:cs="Times New Roman"/>
          <w:szCs w:val="20"/>
        </w:rPr>
      </w:pPr>
      <w:r>
        <w:t xml:space="preserve">Each </w:t>
      </w:r>
      <w:r w:rsidR="00737D98">
        <w:t xml:space="preserve">Undergraduate Student Support </w:t>
      </w:r>
      <w:r>
        <w:t>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57FD85B7" w:rsidR="006A199D" w:rsidRDefault="006A199D">
      <w:r>
        <w:t xml:space="preserve">This report should be submitted in electronic format no later than the first day of class the next week. A compiled set of all weekly reports will be handed to the instructor by each </w:t>
      </w:r>
      <w:r w:rsidR="00737D98">
        <w:t xml:space="preserve">Undergraduate Student Support </w:t>
      </w:r>
      <w:r>
        <w:t>at the end of the semester and</w:t>
      </w:r>
      <w:r w:rsidR="00846BD0">
        <w:t xml:space="preserve"> </w:t>
      </w:r>
      <w:r>
        <w:t xml:space="preserve">will be passed on to the next semester’s </w:t>
      </w:r>
      <w:r w:rsidR="00737D98">
        <w:t xml:space="preserve">Undergraduate Student Support </w:t>
      </w:r>
      <w:r w:rsidR="007C462A">
        <w:t>or</w:t>
      </w:r>
      <w:r>
        <w:t xml:space="preserve"> review.</w:t>
      </w:r>
    </w:p>
    <w:p w14:paraId="3BBC3BD2" w14:textId="77777777" w:rsidR="006A199D" w:rsidRDefault="006A199D">
      <w:pPr>
        <w:rPr>
          <w:b/>
        </w:rPr>
      </w:pPr>
      <w:r>
        <w:rPr>
          <w:b/>
        </w:rPr>
        <w:t>Grading</w:t>
      </w:r>
    </w:p>
    <w:p w14:paraId="727CF77A" w14:textId="6FE4249A"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In order to receive an A, you must meet all of your weekly obligations and achieve excellent assessments from the Lab Instructor and/or the Primary Instructor.  The instructors will base their assessment on their personal observations as well as feedback from students, lab staff (if applicable), other </w:t>
      </w:r>
      <w:r w:rsidR="00737D98">
        <w:t>Undergraduate Student Support</w:t>
      </w:r>
      <w:r w:rsidR="006A199D">
        <w:t xml:space="preserve">, and on attendance. </w:t>
      </w:r>
    </w:p>
    <w:p w14:paraId="3F2EEB05" w14:textId="50965548" w:rsidR="006A199D" w:rsidRDefault="00D10969">
      <w:r>
        <w:t xml:space="preserve">In addition, each semester we schedule </w:t>
      </w:r>
      <w:r w:rsidR="005D45CB">
        <w:t>6</w:t>
      </w:r>
      <w:r>
        <w:t xml:space="preserve"> additional professional development sessions. The dates are communicated at the start of the semester (usually occurring late in the day on </w:t>
      </w:r>
      <w:r w:rsidR="005D45CB">
        <w:t>Wednesday</w:t>
      </w:r>
      <w:r>
        <w:t xml:space="preserve">) and run for </w:t>
      </w:r>
      <w:r w:rsidR="005D45CB">
        <w:t>1.5</w:t>
      </w:r>
      <w:r>
        <w:t xml:space="preserve"> hours each. Attendance and active participation </w:t>
      </w:r>
      <w:r w:rsidR="005D45CB">
        <w:t>are</w:t>
      </w:r>
      <w:r>
        <w:t xml:space="preserve">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6E86170C" w:rsidR="00BD1830" w:rsidRDefault="00737D98" w:rsidP="007F3A0A">
      <w:pPr>
        <w:jc w:val="center"/>
        <w:rPr>
          <w:b/>
        </w:rPr>
      </w:pPr>
      <w:r w:rsidRPr="00737D98">
        <w:rPr>
          <w:b/>
          <w:bCs/>
        </w:rPr>
        <w:t>Undergraduate Student Support</w:t>
      </w:r>
      <w:r>
        <w:t xml:space="preserve"> </w:t>
      </w:r>
      <w:r w:rsidR="00BD1830">
        <w:rPr>
          <w:b/>
        </w:rPr>
        <w:t>Program</w:t>
      </w:r>
    </w:p>
    <w:p w14:paraId="539231C7" w14:textId="5C27007D" w:rsidR="005B12C0" w:rsidRDefault="005B12C0" w:rsidP="007774C1">
      <w:pPr>
        <w:rPr>
          <w:b/>
        </w:rPr>
      </w:pPr>
      <w:r>
        <w:rPr>
          <w:b/>
        </w:rPr>
        <w:t>It is important that the duties assigned a</w:t>
      </w:r>
      <w:r w:rsidR="00E32653">
        <w:rPr>
          <w:b/>
        </w:rPr>
        <w:t>n</w:t>
      </w:r>
      <w:r>
        <w:rPr>
          <w:b/>
        </w:rPr>
        <w:t xml:space="preserve"> </w:t>
      </w:r>
      <w:r w:rsidR="00737D98" w:rsidRPr="00737D98">
        <w:rPr>
          <w:b/>
          <w:bCs/>
        </w:rPr>
        <w:t>Undergraduate Student Support</w:t>
      </w:r>
      <w:r w:rsidR="00737D98">
        <w:t xml:space="preserve"> </w:t>
      </w:r>
      <w:r>
        <w:rPr>
          <w:b/>
        </w:rPr>
        <w:t xml:space="preserve">are pertinent to </w:t>
      </w:r>
      <w:r w:rsidR="001778AB">
        <w:rPr>
          <w:b/>
        </w:rPr>
        <w:t>the</w:t>
      </w:r>
      <w:r>
        <w:rPr>
          <w:b/>
        </w:rPr>
        <w:t xml:space="preserve"> course and are going to help the </w:t>
      </w:r>
      <w:r w:rsidR="00737D98" w:rsidRPr="00737D98">
        <w:rPr>
          <w:b/>
          <w:bCs/>
        </w:rPr>
        <w:t>Undergraduate Student Support</w:t>
      </w:r>
      <w:r w:rsidR="00737D98">
        <w:t xml:space="preserve"> </w:t>
      </w:r>
      <w:r>
        <w:rPr>
          <w:b/>
        </w:rPr>
        <w:t xml:space="preserve">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4DCB1F3D" w:rsidR="005B12C0" w:rsidRDefault="001778AB" w:rsidP="007774C1">
      <w:r>
        <w:t xml:space="preserve">Working with your </w:t>
      </w:r>
      <w:r w:rsidR="00737D98">
        <w:t>Undergraduate Student Support</w:t>
      </w:r>
      <w:r>
        <w:t>, p</w:t>
      </w:r>
      <w:r w:rsidR="005B12C0">
        <w:t xml:space="preserve">lease check the duties </w:t>
      </w:r>
      <w:r w:rsidR="002D7FC5">
        <w:t xml:space="preserve">below </w:t>
      </w:r>
      <w:r w:rsidR="005B12C0">
        <w:t xml:space="preserve">that your </w:t>
      </w:r>
      <w:r w:rsidR="00737D98">
        <w:t xml:space="preserve">Undergraduate Student Support </w:t>
      </w:r>
      <w:r w:rsidR="005B12C0">
        <w:t>will be performing each week:</w:t>
      </w:r>
    </w:p>
    <w:p w14:paraId="14498018" w14:textId="77777777"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r>
        <w:t>P</w:t>
      </w:r>
      <w:r w:rsidR="006A199D">
        <w:t>rovide assistance to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54D4D8CC"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7B76F9AF" w:rsidR="006A199D" w:rsidRPr="002E108F" w:rsidRDefault="005B12C0" w:rsidP="007774C1">
      <w:pPr>
        <w:rPr>
          <w:b/>
          <w:sz w:val="28"/>
          <w:szCs w:val="28"/>
        </w:rPr>
      </w:pPr>
      <w:r>
        <w:rPr>
          <w:b/>
          <w:sz w:val="28"/>
          <w:szCs w:val="28"/>
        </w:rPr>
        <w:lastRenderedPageBreak/>
        <w:t xml:space="preserve">Please fill out the schedule of duties below with your </w:t>
      </w:r>
      <w:r w:rsidR="00E32653" w:rsidRPr="00E32653">
        <w:rPr>
          <w:b/>
          <w:sz w:val="28"/>
          <w:szCs w:val="28"/>
        </w:rPr>
        <w:t xml:space="preserve">Undergraduate </w:t>
      </w:r>
      <w:r w:rsidR="00737D98">
        <w:rPr>
          <w:b/>
          <w:sz w:val="28"/>
          <w:szCs w:val="28"/>
        </w:rPr>
        <w:t>Student Support</w:t>
      </w:r>
      <w:r w:rsidR="00E32653" w:rsidRPr="00E32653">
        <w:rPr>
          <w:b/>
          <w:sz w:val="36"/>
          <w:szCs w:val="36"/>
        </w:rPr>
        <w:t xml:space="preserve">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77777777" w:rsidR="006A199D" w:rsidRDefault="006A199D" w:rsidP="007774C1"/>
        </w:tc>
        <w:tc>
          <w:tcPr>
            <w:tcW w:w="1003" w:type="dxa"/>
          </w:tcPr>
          <w:p w14:paraId="603AB7E1" w14:textId="77777777" w:rsidR="006A199D" w:rsidRDefault="006A199D" w:rsidP="007774C1"/>
        </w:tc>
        <w:tc>
          <w:tcPr>
            <w:tcW w:w="4309" w:type="dxa"/>
          </w:tcPr>
          <w:p w14:paraId="47AD1A37" w14:textId="77777777" w:rsidR="006A199D" w:rsidRDefault="006A199D" w:rsidP="007774C1"/>
        </w:tc>
        <w:tc>
          <w:tcPr>
            <w:tcW w:w="1080" w:type="dxa"/>
          </w:tcPr>
          <w:p w14:paraId="56D383E6" w14:textId="77777777"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4DF66195"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7774C1"/>
        </w:tc>
        <w:tc>
          <w:tcPr>
            <w:tcW w:w="1080" w:type="dxa"/>
          </w:tcPr>
          <w:p w14:paraId="2C429763" w14:textId="5B005A8E"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212C484D" w:rsidR="006A199D" w:rsidRDefault="006A199D" w:rsidP="007774C1"/>
        </w:tc>
      </w:tr>
    </w:tbl>
    <w:p w14:paraId="72EEEF8F" w14:textId="77777777" w:rsidR="006A199D" w:rsidRDefault="006A199D" w:rsidP="007774C1"/>
    <w:p w14:paraId="53692FC4" w14:textId="77777777" w:rsidR="006A199D" w:rsidRDefault="006A199D" w:rsidP="007774C1">
      <w:r>
        <w:t>Instructor Name (printed)</w:t>
      </w:r>
      <w:r>
        <w:tab/>
      </w:r>
      <w:r>
        <w:tab/>
        <w:t>Instructor Signature</w:t>
      </w:r>
      <w:r>
        <w:tab/>
      </w:r>
      <w:r>
        <w:tab/>
      </w:r>
      <w:r>
        <w:tab/>
        <w:t>Date</w:t>
      </w:r>
    </w:p>
    <w:p w14:paraId="055A64EC" w14:textId="77777777" w:rsidR="006A199D" w:rsidRDefault="006A199D" w:rsidP="007774C1">
      <w:r>
        <w:t>____________________</w:t>
      </w:r>
      <w:r>
        <w:tab/>
      </w:r>
      <w:r>
        <w:tab/>
        <w:t>____________________</w:t>
      </w:r>
      <w:r>
        <w:tab/>
      </w:r>
      <w:r>
        <w:tab/>
        <w:t>____________</w:t>
      </w:r>
    </w:p>
    <w:p w14:paraId="77DE68BB" w14:textId="77777777" w:rsidR="006A199D" w:rsidRDefault="006A199D" w:rsidP="007774C1"/>
    <w:p w14:paraId="2A64B436" w14:textId="445CFA6A" w:rsidR="006A199D" w:rsidRDefault="00737D98" w:rsidP="007774C1">
      <w:r>
        <w:t>USS</w:t>
      </w:r>
      <w:r w:rsidR="006A199D">
        <w:t xml:space="preserve"> Name (printed)</w:t>
      </w:r>
      <w:r w:rsidR="006A199D">
        <w:tab/>
      </w:r>
      <w:r w:rsidR="006A199D">
        <w:tab/>
      </w:r>
      <w:r w:rsidR="006A199D">
        <w:tab/>
      </w:r>
      <w:r>
        <w:t>USS</w:t>
      </w:r>
      <w:r w:rsidR="006A199D">
        <w:t xml:space="preserve"> Signature</w:t>
      </w:r>
      <w:r w:rsidR="006A199D">
        <w:tab/>
      </w:r>
      <w:r w:rsidR="006A199D">
        <w:tab/>
      </w:r>
      <w:r w:rsidR="006A199D">
        <w:tab/>
      </w:r>
      <w:r w:rsidR="006A199D">
        <w:tab/>
        <w:t>Date</w:t>
      </w:r>
    </w:p>
    <w:p w14:paraId="74625335" w14:textId="77777777" w:rsidR="006A199D" w:rsidRDefault="006A199D" w:rsidP="007774C1">
      <w:r>
        <w:t>____________________</w:t>
      </w:r>
      <w:r>
        <w:tab/>
      </w:r>
      <w:r>
        <w:tab/>
        <w:t>____________________</w:t>
      </w:r>
      <w:r>
        <w:tab/>
      </w:r>
      <w:r>
        <w:tab/>
        <w:t>____________</w:t>
      </w:r>
    </w:p>
    <w:p w14:paraId="511F2846" w14:textId="77777777" w:rsidR="00846BD0" w:rsidRDefault="00846BD0" w:rsidP="007774C1">
      <w:pPr>
        <w:rPr>
          <w:b/>
        </w:rPr>
      </w:pPr>
    </w:p>
    <w:p w14:paraId="42DB6FCE" w14:textId="6A84027A" w:rsidR="0035655E" w:rsidRDefault="00E32653" w:rsidP="0035655E">
      <w:r>
        <w:t>U</w:t>
      </w:r>
      <w:r w:rsidR="00737D98">
        <w:t>SS</w:t>
      </w:r>
      <w:r w:rsidR="0035655E">
        <w:t xml:space="preserve"> Student </w:t>
      </w:r>
      <w:r w:rsidR="005B2170">
        <w:t>SU</w:t>
      </w:r>
      <w:r w:rsidR="0035655E">
        <w:t>ID (Required)</w:t>
      </w:r>
      <w:r w:rsidR="0035655E">
        <w:tab/>
      </w:r>
      <w:r w:rsidR="0035655E">
        <w:tab/>
      </w:r>
      <w:r w:rsidR="0035655E">
        <w:tab/>
      </w:r>
      <w:r w:rsidR="0035655E">
        <w:tab/>
      </w:r>
      <w:r w:rsidR="0035655E">
        <w:tab/>
      </w:r>
      <w:r w:rsidR="0035655E">
        <w:tab/>
      </w:r>
      <w:r w:rsidR="0035655E">
        <w:tab/>
      </w:r>
    </w:p>
    <w:p w14:paraId="177AC7A7" w14:textId="20ED5482" w:rsidR="003619E8" w:rsidRDefault="0035655E">
      <w:r>
        <w:t>____________________</w:t>
      </w:r>
      <w:r>
        <w:tab/>
      </w:r>
      <w:r>
        <w:tab/>
      </w:r>
    </w:p>
    <w:p w14:paraId="4BCFCE47" w14:textId="7E294578" w:rsidR="003619E8" w:rsidRDefault="003619E8"/>
    <w:p w14:paraId="2D841750" w14:textId="60DB40F8" w:rsidR="003619E8" w:rsidRDefault="003619E8">
      <w:r>
        <w:t>Academic Counselor Name (printed)</w:t>
      </w:r>
      <w:r>
        <w:tab/>
        <w:t>Academic Counselor Signature</w:t>
      </w:r>
      <w:r>
        <w:tab/>
      </w:r>
      <w:r>
        <w:tab/>
        <w:t>Date</w:t>
      </w:r>
    </w:p>
    <w:p w14:paraId="4133B847" w14:textId="33B3CBB6" w:rsidR="003619E8" w:rsidRDefault="003619E8">
      <w:pPr>
        <w:sectPr w:rsidR="003619E8" w:rsidSect="003619E8">
          <w:pgSz w:w="12240" w:h="15840"/>
          <w:pgMar w:top="720" w:right="720" w:bottom="720" w:left="720" w:header="720" w:footer="720" w:gutter="0"/>
          <w:cols w:space="720"/>
          <w:docGrid w:linePitch="360"/>
        </w:sectPr>
      </w:pPr>
      <w:r>
        <w:t>____________________</w:t>
      </w:r>
      <w:r>
        <w:tab/>
      </w:r>
      <w:r>
        <w:tab/>
        <w:t>____________________</w:t>
      </w:r>
      <w:r>
        <w:tab/>
      </w:r>
      <w:r>
        <w:tab/>
        <w:t>____________________</w:t>
      </w:r>
    </w:p>
    <w:p w14:paraId="6B510290" w14:textId="01AB703F" w:rsidR="00C61CA6" w:rsidRPr="00C61CA6" w:rsidRDefault="00C61CA6" w:rsidP="00C61CA6">
      <w:pPr>
        <w:jc w:val="center"/>
        <w:rPr>
          <w:b/>
          <w:sz w:val="28"/>
          <w:u w:val="single"/>
        </w:rPr>
      </w:pPr>
      <w:r w:rsidRPr="00C61CA6">
        <w:rPr>
          <w:b/>
          <w:sz w:val="28"/>
          <w:u w:val="single"/>
        </w:rPr>
        <w:lastRenderedPageBreak/>
        <w:t xml:space="preserve">FOR USE BETWEEN UNDERGRADUATE </w:t>
      </w:r>
      <w:r w:rsidR="00737D98">
        <w:rPr>
          <w:b/>
          <w:sz w:val="28"/>
          <w:u w:val="single"/>
        </w:rPr>
        <w:t>STUDENT SUPPORT</w:t>
      </w:r>
      <w:r w:rsidRPr="00C61CA6">
        <w:rPr>
          <w:b/>
          <w:sz w:val="28"/>
          <w:u w:val="single"/>
        </w:rPr>
        <w:t xml:space="preserve"> AND INSTRUCTOR</w:t>
      </w:r>
    </w:p>
    <w:p w14:paraId="7B1EFF0D" w14:textId="203D50C9" w:rsidR="006A199D" w:rsidRPr="006A199D" w:rsidRDefault="006A199D" w:rsidP="007774C1">
      <w:r>
        <w:rPr>
          <w:b/>
        </w:rPr>
        <w:t>IST 3</w:t>
      </w:r>
      <w:r w:rsidR="00C534EB">
        <w:rPr>
          <w:b/>
        </w:rPr>
        <w:t>37</w:t>
      </w:r>
    </w:p>
    <w:p w14:paraId="6F2B9E04" w14:textId="6DA14122" w:rsidR="006A199D" w:rsidRDefault="006A199D" w:rsidP="007774C1">
      <w:pPr>
        <w:rPr>
          <w:b/>
        </w:rPr>
      </w:pPr>
      <w:r>
        <w:rPr>
          <w:b/>
        </w:rPr>
        <w:t xml:space="preserve">Undergraduate </w:t>
      </w:r>
      <w:r w:rsidR="00BD1830">
        <w:rPr>
          <w:b/>
        </w:rPr>
        <w:t xml:space="preserve">IM&amp;T </w:t>
      </w:r>
      <w:r w:rsidR="00737D98">
        <w:rPr>
          <w:b/>
        </w:rPr>
        <w:t>Student Support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33EB17F9" w:rsidR="006A199D" w:rsidRPr="002E108F" w:rsidRDefault="00737D98" w:rsidP="007774C1">
      <w:r>
        <w:rPr>
          <w:b/>
        </w:rPr>
        <w:t>Undergraduate Student Support</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2086D5A4" w14:textId="77777777" w:rsidR="006A199D" w:rsidRDefault="006A199D" w:rsidP="007774C1"/>
    <w:p w14:paraId="6FBEADBF" w14:textId="77777777" w:rsidR="006A199D" w:rsidRPr="00C63F01" w:rsidRDefault="006A199D" w:rsidP="002A45A2">
      <w:pPr>
        <w:pStyle w:val="NoSpacing"/>
        <w:jc w:val="center"/>
        <w:rPr>
          <w:i/>
        </w:rPr>
      </w:pPr>
    </w:p>
    <w:sectPr w:rsidR="006A199D" w:rsidRPr="00C63F01" w:rsidSect="00361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586194">
    <w:abstractNumId w:val="1"/>
  </w:num>
  <w:num w:numId="2" w16cid:durableId="2135757744">
    <w:abstractNumId w:val="6"/>
  </w:num>
  <w:num w:numId="3" w16cid:durableId="360672080">
    <w:abstractNumId w:val="11"/>
  </w:num>
  <w:num w:numId="4" w16cid:durableId="1259675442">
    <w:abstractNumId w:val="4"/>
  </w:num>
  <w:num w:numId="5" w16cid:durableId="1782260623">
    <w:abstractNumId w:val="10"/>
  </w:num>
  <w:num w:numId="6" w16cid:durableId="1189683504">
    <w:abstractNumId w:val="5"/>
  </w:num>
  <w:num w:numId="7" w16cid:durableId="543446841">
    <w:abstractNumId w:val="9"/>
  </w:num>
  <w:num w:numId="8" w16cid:durableId="1049762224">
    <w:abstractNumId w:val="2"/>
  </w:num>
  <w:num w:numId="9" w16cid:durableId="2136218343">
    <w:abstractNumId w:val="3"/>
  </w:num>
  <w:num w:numId="10" w16cid:durableId="146481709">
    <w:abstractNumId w:val="0"/>
  </w:num>
  <w:num w:numId="11" w16cid:durableId="1791431926">
    <w:abstractNumId w:val="7"/>
  </w:num>
  <w:num w:numId="12" w16cid:durableId="1740593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7C2"/>
    <w:rsid w:val="00005A3A"/>
    <w:rsid w:val="00040B35"/>
    <w:rsid w:val="00055E49"/>
    <w:rsid w:val="000C67C2"/>
    <w:rsid w:val="00145F84"/>
    <w:rsid w:val="00155B7A"/>
    <w:rsid w:val="001778AB"/>
    <w:rsid w:val="00243797"/>
    <w:rsid w:val="0026229C"/>
    <w:rsid w:val="002A45A2"/>
    <w:rsid w:val="002C7DC7"/>
    <w:rsid w:val="002D7FC5"/>
    <w:rsid w:val="002E123C"/>
    <w:rsid w:val="002F592F"/>
    <w:rsid w:val="00306A10"/>
    <w:rsid w:val="00314F92"/>
    <w:rsid w:val="00340DAB"/>
    <w:rsid w:val="0035065A"/>
    <w:rsid w:val="0035655E"/>
    <w:rsid w:val="003619E8"/>
    <w:rsid w:val="003A3F7D"/>
    <w:rsid w:val="003F62BD"/>
    <w:rsid w:val="003F783B"/>
    <w:rsid w:val="00417F95"/>
    <w:rsid w:val="00497AE9"/>
    <w:rsid w:val="0054478B"/>
    <w:rsid w:val="0054505B"/>
    <w:rsid w:val="00545750"/>
    <w:rsid w:val="005822B7"/>
    <w:rsid w:val="005B12C0"/>
    <w:rsid w:val="005B2170"/>
    <w:rsid w:val="005C4A06"/>
    <w:rsid w:val="005D45CB"/>
    <w:rsid w:val="00600F1F"/>
    <w:rsid w:val="00622B8D"/>
    <w:rsid w:val="0067125C"/>
    <w:rsid w:val="006A199D"/>
    <w:rsid w:val="00737D98"/>
    <w:rsid w:val="007774C1"/>
    <w:rsid w:val="007C462A"/>
    <w:rsid w:val="007F3A0A"/>
    <w:rsid w:val="007F3D8B"/>
    <w:rsid w:val="00846BD0"/>
    <w:rsid w:val="008B2075"/>
    <w:rsid w:val="00904F70"/>
    <w:rsid w:val="009A12B7"/>
    <w:rsid w:val="00A17F85"/>
    <w:rsid w:val="00A51FE0"/>
    <w:rsid w:val="00A92EDF"/>
    <w:rsid w:val="00B3762A"/>
    <w:rsid w:val="00BD1830"/>
    <w:rsid w:val="00BF0C28"/>
    <w:rsid w:val="00C534EB"/>
    <w:rsid w:val="00C61CA6"/>
    <w:rsid w:val="00C63F01"/>
    <w:rsid w:val="00C843BB"/>
    <w:rsid w:val="00C85591"/>
    <w:rsid w:val="00CF2B96"/>
    <w:rsid w:val="00D10969"/>
    <w:rsid w:val="00DC06AA"/>
    <w:rsid w:val="00DC721A"/>
    <w:rsid w:val="00E257D8"/>
    <w:rsid w:val="00E32653"/>
    <w:rsid w:val="00E341D6"/>
    <w:rsid w:val="00E507CB"/>
    <w:rsid w:val="00E766FA"/>
    <w:rsid w:val="00E85687"/>
    <w:rsid w:val="00E86CEB"/>
    <w:rsid w:val="00EC30F3"/>
    <w:rsid w:val="00F5101F"/>
    <w:rsid w:val="00FA20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 w:type="character" w:styleId="UnresolvedMention">
    <w:name w:val="Unresolved Mention"/>
    <w:basedOn w:val="DefaultParagraphFont"/>
    <w:uiPriority w:val="99"/>
    <w:semiHidden/>
    <w:unhideWhenUsed/>
    <w:rsid w:val="00306A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lfouts@syr.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D22C-6675-476B-A32C-C4447C5B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6</cp:revision>
  <cp:lastPrinted>2014-08-04T19:51:00Z</cp:lastPrinted>
  <dcterms:created xsi:type="dcterms:W3CDTF">2022-10-31T13:08:00Z</dcterms:created>
  <dcterms:modified xsi:type="dcterms:W3CDTF">2022-12-22T17:57:00Z</dcterms:modified>
</cp:coreProperties>
</file>